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06C5" w:rsidRDefault="00E406C5" w:rsidP="009565C5">
      <w:pPr>
        <w:rPr>
          <w:b/>
          <w:bCs/>
          <w:sz w:val="44"/>
          <w:szCs w:val="44"/>
        </w:rPr>
      </w:pPr>
      <w:r w:rsidRPr="00E406C5">
        <w:rPr>
          <w:b/>
          <w:bCs/>
          <w:sz w:val="44"/>
          <w:szCs w:val="44"/>
        </w:rPr>
        <w:t>PROMPT</w:t>
      </w:r>
      <w:r>
        <w:rPr>
          <w:b/>
          <w:bCs/>
          <w:sz w:val="44"/>
          <w:szCs w:val="44"/>
        </w:rPr>
        <w:t xml:space="preserve">: </w:t>
      </w:r>
    </w:p>
    <w:p w:rsidR="00E406C5" w:rsidRPr="00E406C5" w:rsidRDefault="00E406C5" w:rsidP="009565C5">
      <w:pPr>
        <w:rPr>
          <w:b/>
          <w:bCs/>
          <w:sz w:val="36"/>
          <w:szCs w:val="36"/>
        </w:rPr>
      </w:pPr>
    </w:p>
    <w:p w:rsidR="00E406C5" w:rsidRPr="00E406C5" w:rsidRDefault="00E406C5" w:rsidP="009565C5">
      <w:pPr>
        <w:rPr>
          <w:b/>
          <w:bCs/>
          <w:sz w:val="28"/>
          <w:szCs w:val="28"/>
        </w:rPr>
      </w:pPr>
      <w:r w:rsidRPr="00E406C5">
        <w:rPr>
          <w:b/>
          <w:bCs/>
          <w:sz w:val="28"/>
          <w:szCs w:val="28"/>
        </w:rPr>
        <w:t>HOJA DE ACTIVIDADES DE REPASO</w:t>
      </w:r>
    </w:p>
    <w:p w:rsidR="00E406C5" w:rsidRDefault="00E406C5" w:rsidP="009565C5"/>
    <w:p w:rsidR="009565C5" w:rsidRDefault="009565C5" w:rsidP="009565C5">
      <w:r>
        <w:t xml:space="preserve">NECESITO UNA HOJA DE ACTIVIDADES </w:t>
      </w:r>
      <w:r w:rsidR="00E406C5">
        <w:t xml:space="preserve">DE REPASO </w:t>
      </w:r>
      <w:r>
        <w:t xml:space="preserve">CON PREGUNTAS VARIADAS. </w:t>
      </w:r>
    </w:p>
    <w:p w:rsidR="009565C5" w:rsidRDefault="009565C5" w:rsidP="009565C5">
      <w:r>
        <w:t xml:space="preserve">El encabezado debe ser: </w:t>
      </w:r>
    </w:p>
    <w:p w:rsidR="009565C5" w:rsidRDefault="009565C5" w:rsidP="009565C5"/>
    <w:p w:rsidR="009565C5" w:rsidRDefault="009565C5" w:rsidP="00631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Nombre y apellidos: </w:t>
      </w:r>
      <w:r w:rsidR="0072710B">
        <w:t>…………………………………………………………………………………………</w:t>
      </w:r>
    </w:p>
    <w:p w:rsidR="009565C5" w:rsidRDefault="009565C5" w:rsidP="006314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Fecha: </w:t>
      </w:r>
      <w:r w:rsidR="0072710B">
        <w:t>…………………………………………</w:t>
      </w:r>
      <w:r>
        <w:tab/>
      </w:r>
      <w:r>
        <w:tab/>
      </w:r>
      <w:r>
        <w:tab/>
        <w:t xml:space="preserve">Curso: </w:t>
      </w:r>
      <w:r w:rsidR="0072710B">
        <w:t>………………………………</w:t>
      </w:r>
    </w:p>
    <w:p w:rsidR="009565C5" w:rsidRDefault="009565C5" w:rsidP="009565C5"/>
    <w:p w:rsidR="009565C5" w:rsidRDefault="009565C5" w:rsidP="009565C5">
      <w:r>
        <w:t>TIPOS DE PREGUNTAS:</w:t>
      </w:r>
    </w:p>
    <w:p w:rsidR="009565C5" w:rsidRDefault="009565C5" w:rsidP="009565C5"/>
    <w:p w:rsidR="009565C5" w:rsidRDefault="009565C5" w:rsidP="009565C5">
      <w:r>
        <w:t>ACTIVIDAD 1. Completa las siguientes frases con las palabras adecuadas.</w:t>
      </w:r>
    </w:p>
    <w:p w:rsidR="009565C5" w:rsidRDefault="009565C5" w:rsidP="009565C5"/>
    <w:p w:rsidR="009565C5" w:rsidRDefault="009565C5" w:rsidP="009565C5">
      <w:pPr>
        <w:pStyle w:val="Prrafodelista"/>
        <w:numPr>
          <w:ilvl w:val="0"/>
          <w:numId w:val="1"/>
        </w:numPr>
      </w:pPr>
      <w:r>
        <w:t>5 frases con huecos.</w:t>
      </w:r>
    </w:p>
    <w:p w:rsidR="009565C5" w:rsidRDefault="009565C5" w:rsidP="009565C5"/>
    <w:p w:rsidR="009565C5" w:rsidRDefault="009565C5" w:rsidP="009565C5">
      <w:r>
        <w:t>ACTIVIDAD 2. Indica si las siguientes oraciones son verdaderas o falsas.</w:t>
      </w:r>
    </w:p>
    <w:p w:rsidR="009565C5" w:rsidRDefault="009565C5" w:rsidP="009565C5"/>
    <w:p w:rsidR="009565C5" w:rsidRDefault="009565C5" w:rsidP="009565C5">
      <w:pPr>
        <w:pStyle w:val="Prrafodelista"/>
        <w:numPr>
          <w:ilvl w:val="0"/>
          <w:numId w:val="1"/>
        </w:numPr>
      </w:pPr>
      <w:r>
        <w:t>5 frases.</w:t>
      </w:r>
    </w:p>
    <w:p w:rsidR="009565C5" w:rsidRDefault="009565C5" w:rsidP="009565C5"/>
    <w:p w:rsidR="009565C5" w:rsidRDefault="009565C5" w:rsidP="009565C5">
      <w:r>
        <w:t>ACTIVIDAD 3. Responde estas cuestiones.</w:t>
      </w:r>
    </w:p>
    <w:p w:rsidR="009565C5" w:rsidRDefault="009565C5" w:rsidP="009565C5"/>
    <w:p w:rsidR="009565C5" w:rsidRDefault="009565C5" w:rsidP="009565C5">
      <w:pPr>
        <w:pStyle w:val="Prrafodelista"/>
        <w:numPr>
          <w:ilvl w:val="0"/>
          <w:numId w:val="1"/>
        </w:numPr>
      </w:pPr>
      <w:r>
        <w:t>Cinco cuestiones de respuesta corta.</w:t>
      </w:r>
    </w:p>
    <w:p w:rsidR="009565C5" w:rsidRDefault="009565C5" w:rsidP="009565C5"/>
    <w:p w:rsidR="009565C5" w:rsidRDefault="009565C5" w:rsidP="009565C5">
      <w:r>
        <w:t>ACTIVIDAD 4. Contesta las siguientes preguntas de la forma más detallada posible.</w:t>
      </w:r>
    </w:p>
    <w:p w:rsidR="009565C5" w:rsidRDefault="009565C5" w:rsidP="009565C5"/>
    <w:p w:rsidR="009565C5" w:rsidRDefault="009565C5" w:rsidP="009565C5">
      <w:pPr>
        <w:pStyle w:val="Prrafodelista"/>
        <w:numPr>
          <w:ilvl w:val="0"/>
          <w:numId w:val="1"/>
        </w:numPr>
      </w:pPr>
      <w:r>
        <w:t>Dos cuestiones de respuesta larga.</w:t>
      </w:r>
    </w:p>
    <w:p w:rsidR="009565C5" w:rsidRDefault="009565C5" w:rsidP="009565C5"/>
    <w:p w:rsidR="009565C5" w:rsidRDefault="009565C5" w:rsidP="009565C5">
      <w:r>
        <w:t>ACTIVIDAD 5. Elige la opción correcta en cada caso.</w:t>
      </w:r>
    </w:p>
    <w:p w:rsidR="009565C5" w:rsidRDefault="009565C5" w:rsidP="009565C5"/>
    <w:p w:rsidR="009565C5" w:rsidRDefault="009565C5" w:rsidP="009565C5">
      <w:pPr>
        <w:pStyle w:val="Prrafodelista"/>
        <w:numPr>
          <w:ilvl w:val="0"/>
          <w:numId w:val="1"/>
        </w:numPr>
      </w:pPr>
      <w:r>
        <w:t>Seis cuestiones tipo test, con 4 opciones de respuesta y solo una correcta.</w:t>
      </w:r>
    </w:p>
    <w:p w:rsidR="009565C5" w:rsidRDefault="009565C5" w:rsidP="009565C5"/>
    <w:p w:rsidR="009565C5" w:rsidRDefault="009565C5" w:rsidP="009565C5">
      <w:r>
        <w:t>ACTIVIDAD 6. Relaciona los elementos de las dos columnas.</w:t>
      </w:r>
    </w:p>
    <w:p w:rsidR="009565C5" w:rsidRDefault="009565C5" w:rsidP="009565C5"/>
    <w:p w:rsidR="009565C5" w:rsidRDefault="009565C5" w:rsidP="009565C5">
      <w:pPr>
        <w:pStyle w:val="Prrafodelista"/>
        <w:numPr>
          <w:ilvl w:val="0"/>
          <w:numId w:val="1"/>
        </w:numPr>
      </w:pPr>
      <w:r>
        <w:t>Dos columnas con texto, en la primera columna poner 6 palabras clave de vocabulario y en la segunda columna sus definiciones, desordenadas, para que los alumnos unan los conceptos de la primera columna con las definiciones que aparecen en la segunda columna.</w:t>
      </w:r>
    </w:p>
    <w:p w:rsidR="009565C5" w:rsidRDefault="009565C5" w:rsidP="009565C5"/>
    <w:p w:rsidR="009565C5" w:rsidRDefault="009565C5" w:rsidP="009565C5">
      <w:r>
        <w:t>ACTIVIDAD 7. Lee el siguiente texto y responde a las preguntas que se plantean.</w:t>
      </w:r>
    </w:p>
    <w:p w:rsidR="009565C5" w:rsidRDefault="009565C5" w:rsidP="009565C5"/>
    <w:p w:rsidR="0072710B" w:rsidRDefault="00D65C11" w:rsidP="00D65C11">
      <w:pPr>
        <w:rPr>
          <w:rFonts w:ascii="Segoe UI" w:eastAsia="Times New Roman" w:hAnsi="Segoe UI" w:cs="Segoe UI"/>
          <w:color w:val="0D0D0D"/>
          <w:kern w:val="0"/>
          <w:shd w:val="clear" w:color="auto" w:fill="FFFFFF"/>
          <w:lang w:eastAsia="es-ES_tradnl"/>
          <w14:ligatures w14:val="none"/>
        </w:rPr>
      </w:pPr>
      <w:r w:rsidRPr="00D65C11">
        <w:rPr>
          <w:rFonts w:ascii="Segoe UI" w:eastAsia="Times New Roman" w:hAnsi="Segoe UI" w:cs="Segoe UI"/>
          <w:color w:val="0D0D0D"/>
          <w:kern w:val="0"/>
          <w:shd w:val="clear" w:color="auto" w:fill="FFFFFF"/>
          <w:lang w:eastAsia="es-ES_tradnl"/>
          <w14:ligatures w14:val="none"/>
        </w:rPr>
        <w:t xml:space="preserve">- </w:t>
      </w:r>
      <w:r w:rsidR="0072710B">
        <w:rPr>
          <w:rFonts w:ascii="Segoe UI" w:eastAsia="Times New Roman" w:hAnsi="Segoe UI" w:cs="Segoe UI"/>
          <w:color w:val="0D0D0D"/>
          <w:kern w:val="0"/>
          <w:shd w:val="clear" w:color="auto" w:fill="FFFFFF"/>
          <w:lang w:eastAsia="es-ES_tradnl"/>
          <w14:ligatures w14:val="none"/>
        </w:rPr>
        <w:t>Incluye aquí</w:t>
      </w:r>
      <w:r w:rsidRPr="00D65C11">
        <w:rPr>
          <w:rFonts w:ascii="Segoe UI" w:eastAsia="Times New Roman" w:hAnsi="Segoe UI" w:cs="Segoe UI"/>
          <w:color w:val="0D0D0D"/>
          <w:kern w:val="0"/>
          <w:shd w:val="clear" w:color="auto" w:fill="FFFFFF"/>
          <w:lang w:eastAsia="es-ES_tradnl"/>
          <w14:ligatures w14:val="none"/>
        </w:rPr>
        <w:t xml:space="preserve"> un texto de ampliación sobre la temática </w:t>
      </w:r>
      <w:r w:rsidR="0072710B">
        <w:rPr>
          <w:rFonts w:ascii="Segoe UI" w:eastAsia="Times New Roman" w:hAnsi="Segoe UI" w:cs="Segoe UI"/>
          <w:color w:val="0D0D0D"/>
          <w:kern w:val="0"/>
          <w:shd w:val="clear" w:color="auto" w:fill="FFFFFF"/>
          <w:lang w:eastAsia="es-ES_tradnl"/>
          <w14:ligatures w14:val="none"/>
        </w:rPr>
        <w:t xml:space="preserve">anterior, </w:t>
      </w:r>
      <w:r w:rsidRPr="00D65C11">
        <w:rPr>
          <w:rFonts w:ascii="Segoe UI" w:eastAsia="Times New Roman" w:hAnsi="Segoe UI" w:cs="Segoe UI"/>
          <w:color w:val="0D0D0D"/>
          <w:kern w:val="0"/>
          <w:shd w:val="clear" w:color="auto" w:fill="FFFFFF"/>
          <w:lang w:eastAsia="es-ES_tradnl"/>
          <w14:ligatures w14:val="none"/>
        </w:rPr>
        <w:t xml:space="preserve">de unas </w:t>
      </w:r>
      <w:r w:rsidR="0072710B">
        <w:rPr>
          <w:rFonts w:ascii="Segoe UI" w:eastAsia="Times New Roman" w:hAnsi="Segoe UI" w:cs="Segoe UI"/>
          <w:color w:val="0D0D0D"/>
          <w:kern w:val="0"/>
          <w:shd w:val="clear" w:color="auto" w:fill="FFFFFF"/>
          <w:lang w:eastAsia="es-ES_tradnl"/>
          <w14:ligatures w14:val="none"/>
        </w:rPr>
        <w:t>170</w:t>
      </w:r>
      <w:r w:rsidRPr="00D65C11">
        <w:rPr>
          <w:rFonts w:ascii="Segoe UI" w:eastAsia="Times New Roman" w:hAnsi="Segoe UI" w:cs="Segoe UI"/>
          <w:color w:val="0D0D0D"/>
          <w:kern w:val="0"/>
          <w:shd w:val="clear" w:color="auto" w:fill="FFFFFF"/>
          <w:lang w:eastAsia="es-ES_tradnl"/>
          <w14:ligatures w14:val="none"/>
        </w:rPr>
        <w:t xml:space="preserve"> palabras</w:t>
      </w:r>
      <w:r w:rsidR="0072710B">
        <w:rPr>
          <w:rFonts w:ascii="Segoe UI" w:eastAsia="Times New Roman" w:hAnsi="Segoe UI" w:cs="Segoe UI"/>
          <w:color w:val="0D0D0D"/>
          <w:kern w:val="0"/>
          <w:shd w:val="clear" w:color="auto" w:fill="FFFFFF"/>
          <w:lang w:eastAsia="es-ES_tradnl"/>
          <w14:ligatures w14:val="none"/>
        </w:rPr>
        <w:t xml:space="preserve">, </w:t>
      </w:r>
      <w:r w:rsidRPr="00D65C11">
        <w:rPr>
          <w:rFonts w:ascii="Segoe UI" w:eastAsia="Times New Roman" w:hAnsi="Segoe UI" w:cs="Segoe UI"/>
          <w:color w:val="0D0D0D"/>
          <w:kern w:val="0"/>
          <w:shd w:val="clear" w:color="auto" w:fill="FFFFFF"/>
          <w:lang w:eastAsia="es-ES_tradnl"/>
          <w14:ligatures w14:val="none"/>
        </w:rPr>
        <w:t>para que los alumnos lo lean</w:t>
      </w:r>
      <w:r w:rsidR="0072710B">
        <w:rPr>
          <w:rFonts w:ascii="Segoe UI" w:eastAsia="Times New Roman" w:hAnsi="Segoe UI" w:cs="Segoe UI"/>
          <w:color w:val="0D0D0D"/>
          <w:kern w:val="0"/>
          <w:shd w:val="clear" w:color="auto" w:fill="FFFFFF"/>
          <w:lang w:eastAsia="es-ES_tradnl"/>
          <w14:ligatures w14:val="none"/>
        </w:rPr>
        <w:t xml:space="preserve">. </w:t>
      </w:r>
    </w:p>
    <w:p w:rsidR="00D65C11" w:rsidRPr="00D65C11" w:rsidRDefault="0072710B" w:rsidP="00D65C11">
      <w:pPr>
        <w:rPr>
          <w:rFonts w:ascii="Times New Roman" w:eastAsia="Times New Roman" w:hAnsi="Times New Roman" w:cs="Times New Roman"/>
          <w:kern w:val="0"/>
          <w:lang w:eastAsia="es-ES_tradnl"/>
          <w14:ligatures w14:val="none"/>
        </w:rPr>
      </w:pPr>
      <w:r>
        <w:rPr>
          <w:rFonts w:ascii="Segoe UI" w:eastAsia="Times New Roman" w:hAnsi="Segoe UI" w:cs="Segoe UI"/>
          <w:color w:val="0D0D0D"/>
          <w:kern w:val="0"/>
          <w:shd w:val="clear" w:color="auto" w:fill="FFFFFF"/>
          <w:lang w:eastAsia="es-ES_tradnl"/>
          <w14:ligatures w14:val="none"/>
        </w:rPr>
        <w:t xml:space="preserve">- Luego </w:t>
      </w:r>
      <w:r w:rsidR="00D65C11" w:rsidRPr="00D65C11">
        <w:rPr>
          <w:rFonts w:ascii="Segoe UI" w:eastAsia="Times New Roman" w:hAnsi="Segoe UI" w:cs="Segoe UI"/>
          <w:color w:val="0D0D0D"/>
          <w:kern w:val="0"/>
          <w:shd w:val="clear" w:color="auto" w:fill="FFFFFF"/>
          <w:lang w:eastAsia="es-ES_tradnl"/>
          <w14:ligatures w14:val="none"/>
        </w:rPr>
        <w:t>plantea 6 cuestiones cortas de comprensión</w:t>
      </w:r>
      <w:r>
        <w:rPr>
          <w:rFonts w:ascii="Segoe UI" w:eastAsia="Times New Roman" w:hAnsi="Segoe UI" w:cs="Segoe UI"/>
          <w:color w:val="0D0D0D"/>
          <w:kern w:val="0"/>
          <w:shd w:val="clear" w:color="auto" w:fill="FFFFFF"/>
          <w:lang w:eastAsia="es-ES_tradnl"/>
          <w14:ligatures w14:val="none"/>
        </w:rPr>
        <w:t xml:space="preserve"> sobre el texto que me has proporcionado</w:t>
      </w:r>
      <w:r w:rsidR="00D65C11" w:rsidRPr="00D65C11">
        <w:rPr>
          <w:rFonts w:ascii="Segoe UI" w:eastAsia="Times New Roman" w:hAnsi="Segoe UI" w:cs="Segoe UI"/>
          <w:color w:val="0D0D0D"/>
          <w:kern w:val="0"/>
          <w:shd w:val="clear" w:color="auto" w:fill="FFFFFF"/>
          <w:lang w:eastAsia="es-ES_tradnl"/>
          <w14:ligatures w14:val="none"/>
        </w:rPr>
        <w:t xml:space="preserve">. </w:t>
      </w:r>
    </w:p>
    <w:p w:rsidR="009565C5" w:rsidRDefault="009565C5" w:rsidP="009565C5"/>
    <w:p w:rsidR="009565C5" w:rsidRDefault="009565C5" w:rsidP="009565C5">
      <w:r>
        <w:t xml:space="preserve">Todas las preguntas anteriores deben ser sobre la siguiente temática: </w:t>
      </w:r>
    </w:p>
    <w:sectPr w:rsidR="009565C5" w:rsidSect="00E406C5">
      <w:pgSz w:w="11900" w:h="16840"/>
      <w:pgMar w:top="773" w:right="1701" w:bottom="9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05300"/>
    <w:multiLevelType w:val="hybridMultilevel"/>
    <w:tmpl w:val="1FFEB0FC"/>
    <w:lvl w:ilvl="0" w:tplc="5AEED28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776EA"/>
    <w:multiLevelType w:val="hybridMultilevel"/>
    <w:tmpl w:val="4446A5B8"/>
    <w:lvl w:ilvl="0" w:tplc="8FAAF33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890226">
    <w:abstractNumId w:val="1"/>
  </w:num>
  <w:num w:numId="2" w16cid:durableId="48209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C5"/>
    <w:rsid w:val="00007609"/>
    <w:rsid w:val="0001048B"/>
    <w:rsid w:val="000510B3"/>
    <w:rsid w:val="00183819"/>
    <w:rsid w:val="0045616C"/>
    <w:rsid w:val="006314BA"/>
    <w:rsid w:val="0072710B"/>
    <w:rsid w:val="007B5C2F"/>
    <w:rsid w:val="00800E7B"/>
    <w:rsid w:val="009565C5"/>
    <w:rsid w:val="00981D91"/>
    <w:rsid w:val="00D65C11"/>
    <w:rsid w:val="00E4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455EF8"/>
  <w15:chartTrackingRefBased/>
  <w15:docId w15:val="{0D263922-D44B-0D47-B29A-BA5E0A88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1207</Characters>
  <Application>Microsoft Office Word</Application>
  <DocSecurity>0</DocSecurity>
  <Lines>52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franfrancogalvin@gmail.com</dc:creator>
  <cp:keywords/>
  <dc:description/>
  <cp:lastModifiedBy>franfrancogalvin@gmail.com</cp:lastModifiedBy>
  <cp:revision>3</cp:revision>
  <dcterms:created xsi:type="dcterms:W3CDTF">2024-04-28T09:43:00Z</dcterms:created>
  <dcterms:modified xsi:type="dcterms:W3CDTF">2024-04-28T14:08:00Z</dcterms:modified>
</cp:coreProperties>
</file>